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530" w:rsidRDefault="00E07530" w:rsidP="00D17D95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D17D95" w:rsidRPr="00A90BFF" w:rsidRDefault="00D17D95" w:rsidP="00D17D95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90BFF">
        <w:rPr>
          <w:rFonts w:ascii="Times New Roman" w:hAnsi="Times New Roman" w:cs="Times New Roman"/>
          <w:b/>
          <w:sz w:val="32"/>
          <w:szCs w:val="28"/>
        </w:rPr>
        <w:t>План мероприятий,</w:t>
      </w:r>
    </w:p>
    <w:p w:rsidR="00B854BE" w:rsidRDefault="00D17D95" w:rsidP="00D17D95">
      <w:pPr>
        <w:jc w:val="center"/>
        <w:rPr>
          <w:rFonts w:ascii="Times New Roman" w:hAnsi="Times New Roman" w:cs="Times New Roman"/>
          <w:b/>
          <w:sz w:val="32"/>
          <w:szCs w:val="28"/>
        </w:rPr>
      </w:pPr>
      <w:proofErr w:type="gramStart"/>
      <w:r w:rsidRPr="00A90BFF">
        <w:rPr>
          <w:rFonts w:ascii="Times New Roman" w:hAnsi="Times New Roman" w:cs="Times New Roman"/>
          <w:b/>
          <w:sz w:val="32"/>
          <w:szCs w:val="28"/>
        </w:rPr>
        <w:t>посвященных</w:t>
      </w:r>
      <w:proofErr w:type="gramEnd"/>
      <w:r w:rsidRPr="00A90BFF">
        <w:rPr>
          <w:rFonts w:ascii="Times New Roman" w:hAnsi="Times New Roman" w:cs="Times New Roman"/>
          <w:b/>
          <w:sz w:val="32"/>
          <w:szCs w:val="28"/>
        </w:rPr>
        <w:t xml:space="preserve"> 100-летию пионерской организации</w:t>
      </w:r>
    </w:p>
    <w:p w:rsidR="00C651FF" w:rsidRDefault="00C651FF" w:rsidP="00D17D95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(10.05.2022 - 20.05.2022)</w:t>
      </w:r>
    </w:p>
    <w:p w:rsidR="00A90BFF" w:rsidRPr="00A90BFF" w:rsidRDefault="00A90BFF" w:rsidP="00D17D95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47"/>
        <w:gridCol w:w="5228"/>
        <w:gridCol w:w="2731"/>
        <w:gridCol w:w="1808"/>
      </w:tblGrid>
      <w:tr w:rsidR="00C651FF" w:rsidRPr="00D17D95" w:rsidTr="005603A9">
        <w:tc>
          <w:tcPr>
            <w:tcW w:w="547" w:type="dxa"/>
          </w:tcPr>
          <w:p w:rsidR="00C651FF" w:rsidRPr="00A90BFF" w:rsidRDefault="00C651FF" w:rsidP="00A90B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0BF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28" w:type="dxa"/>
          </w:tcPr>
          <w:p w:rsidR="00C651FF" w:rsidRDefault="00C651FF" w:rsidP="00A90B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0BFF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  <w:p w:rsidR="00C651FF" w:rsidRPr="00A90BFF" w:rsidRDefault="00C651FF" w:rsidP="00A90B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1" w:type="dxa"/>
          </w:tcPr>
          <w:p w:rsidR="00C651FF" w:rsidRPr="00A90BFF" w:rsidRDefault="00C651FF" w:rsidP="00A90B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0BFF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  <w:tc>
          <w:tcPr>
            <w:tcW w:w="1808" w:type="dxa"/>
          </w:tcPr>
          <w:p w:rsidR="00C651FF" w:rsidRPr="00A90BFF" w:rsidRDefault="00C651FF" w:rsidP="00A90B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C651FF" w:rsidRPr="00D17D95" w:rsidTr="005603A9">
        <w:tc>
          <w:tcPr>
            <w:tcW w:w="547" w:type="dxa"/>
          </w:tcPr>
          <w:p w:rsidR="00C651FF" w:rsidRPr="00D17D95" w:rsidRDefault="00C651FF" w:rsidP="00D17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28" w:type="dxa"/>
          </w:tcPr>
          <w:p w:rsidR="00C651FF" w:rsidRPr="00D17D95" w:rsidRDefault="00C651FF" w:rsidP="00A90B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«Страна Пионерия»</w:t>
            </w:r>
          </w:p>
        </w:tc>
        <w:tc>
          <w:tcPr>
            <w:tcW w:w="2731" w:type="dxa"/>
          </w:tcPr>
          <w:p w:rsidR="00C651FF" w:rsidRPr="00D17D95" w:rsidRDefault="00C651FF" w:rsidP="00D17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1808" w:type="dxa"/>
          </w:tcPr>
          <w:p w:rsidR="00C651FF" w:rsidRDefault="00C651FF" w:rsidP="00D17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1FF" w:rsidRPr="00D17D95" w:rsidTr="005603A9">
        <w:tc>
          <w:tcPr>
            <w:tcW w:w="547" w:type="dxa"/>
          </w:tcPr>
          <w:p w:rsidR="00C651FF" w:rsidRPr="00D17D95" w:rsidRDefault="00C651FF" w:rsidP="00D17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28" w:type="dxa"/>
          </w:tcPr>
          <w:p w:rsidR="00C651FF" w:rsidRPr="00D17D95" w:rsidRDefault="00C651FF" w:rsidP="00A90B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–э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кскурсия «Атрибуты пионеров»</w:t>
            </w:r>
          </w:p>
        </w:tc>
        <w:tc>
          <w:tcPr>
            <w:tcW w:w="2731" w:type="dxa"/>
          </w:tcPr>
          <w:p w:rsidR="00C651FF" w:rsidRPr="00D17D95" w:rsidRDefault="00C651FF" w:rsidP="00D17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1808" w:type="dxa"/>
          </w:tcPr>
          <w:p w:rsidR="00C651FF" w:rsidRDefault="00C651FF" w:rsidP="00D17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1FF" w:rsidRPr="00D17D95" w:rsidTr="005603A9">
        <w:tc>
          <w:tcPr>
            <w:tcW w:w="547" w:type="dxa"/>
          </w:tcPr>
          <w:p w:rsidR="00C651FF" w:rsidRPr="00D17D95" w:rsidRDefault="00C651FF" w:rsidP="00D17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28" w:type="dxa"/>
          </w:tcPr>
          <w:p w:rsidR="00C651FF" w:rsidRPr="00D17D95" w:rsidRDefault="00C651FF" w:rsidP="00A90B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творческих работ «Пионеры-герои»</w:t>
            </w:r>
          </w:p>
        </w:tc>
        <w:tc>
          <w:tcPr>
            <w:tcW w:w="2731" w:type="dxa"/>
          </w:tcPr>
          <w:p w:rsidR="00C651FF" w:rsidRPr="00D17D95" w:rsidRDefault="00C651FF" w:rsidP="00D17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1808" w:type="dxa"/>
          </w:tcPr>
          <w:p w:rsidR="00C651FF" w:rsidRDefault="00C651FF" w:rsidP="00D17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1FF" w:rsidRPr="00D17D95" w:rsidTr="005603A9">
        <w:tc>
          <w:tcPr>
            <w:tcW w:w="547" w:type="dxa"/>
          </w:tcPr>
          <w:p w:rsidR="00C651FF" w:rsidRPr="00D17D95" w:rsidRDefault="00C651FF" w:rsidP="00D17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28" w:type="dxa"/>
          </w:tcPr>
          <w:p w:rsidR="00C651FF" w:rsidRPr="00D17D95" w:rsidRDefault="00C651FF" w:rsidP="00A90B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Восстановление альбомов «История пионерской организации» </w:t>
            </w:r>
          </w:p>
        </w:tc>
        <w:tc>
          <w:tcPr>
            <w:tcW w:w="2731" w:type="dxa"/>
          </w:tcPr>
          <w:p w:rsidR="00C651FF" w:rsidRPr="00D17D95" w:rsidRDefault="00C651FF" w:rsidP="00D17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1808" w:type="dxa"/>
          </w:tcPr>
          <w:p w:rsidR="00C651FF" w:rsidRDefault="00C651FF" w:rsidP="00D17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1FF" w:rsidRPr="00D17D95" w:rsidTr="005603A9">
        <w:tc>
          <w:tcPr>
            <w:tcW w:w="547" w:type="dxa"/>
          </w:tcPr>
          <w:p w:rsidR="00C651FF" w:rsidRPr="00D17D95" w:rsidRDefault="00C651FF" w:rsidP="00D17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28" w:type="dxa"/>
          </w:tcPr>
          <w:p w:rsidR="00C651FF" w:rsidRPr="00D17D95" w:rsidRDefault="00C651FF" w:rsidP="00A90B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истории пионерских лагерей «Артек», «Смена», «Океан»,</w:t>
            </w:r>
            <w:r w:rsidR="00556A08">
              <w:rPr>
                <w:rFonts w:ascii="Times New Roman" w:hAnsi="Times New Roman" w:cs="Times New Roman"/>
                <w:sz w:val="28"/>
                <w:szCs w:val="28"/>
              </w:rPr>
              <w:t xml:space="preserve"> «Орленок»</w:t>
            </w:r>
          </w:p>
        </w:tc>
        <w:tc>
          <w:tcPr>
            <w:tcW w:w="2731" w:type="dxa"/>
          </w:tcPr>
          <w:p w:rsidR="00C651FF" w:rsidRPr="00D17D95" w:rsidRDefault="00C651FF" w:rsidP="00D17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08" w:type="dxa"/>
          </w:tcPr>
          <w:p w:rsidR="00C651FF" w:rsidRDefault="00C651FF" w:rsidP="00D17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1FF" w:rsidRPr="00D17D95" w:rsidTr="005603A9">
        <w:tc>
          <w:tcPr>
            <w:tcW w:w="547" w:type="dxa"/>
          </w:tcPr>
          <w:p w:rsidR="00C651FF" w:rsidRPr="00D17D95" w:rsidRDefault="00C651FF" w:rsidP="00D17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28" w:type="dxa"/>
          </w:tcPr>
          <w:p w:rsidR="00C651FF" w:rsidRPr="00D17D95" w:rsidRDefault="00C651FF" w:rsidP="00A90B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 ЗДВР «Путешествие из страны Пионерии в страну РДШ»</w:t>
            </w:r>
          </w:p>
        </w:tc>
        <w:tc>
          <w:tcPr>
            <w:tcW w:w="2731" w:type="dxa"/>
          </w:tcPr>
          <w:p w:rsidR="00C651FF" w:rsidRPr="00D17D95" w:rsidRDefault="00C651FF" w:rsidP="00D17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ЗДВР</w:t>
            </w:r>
          </w:p>
        </w:tc>
        <w:tc>
          <w:tcPr>
            <w:tcW w:w="1808" w:type="dxa"/>
          </w:tcPr>
          <w:p w:rsidR="00C651FF" w:rsidRDefault="00556A08" w:rsidP="00D17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13.05.2022</w:t>
            </w:r>
          </w:p>
        </w:tc>
      </w:tr>
      <w:tr w:rsidR="00C651FF" w:rsidRPr="00D17D95" w:rsidTr="005603A9">
        <w:tc>
          <w:tcPr>
            <w:tcW w:w="547" w:type="dxa"/>
          </w:tcPr>
          <w:p w:rsidR="00C651FF" w:rsidRPr="00D17D95" w:rsidRDefault="00C651FF" w:rsidP="00D17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28" w:type="dxa"/>
          </w:tcPr>
          <w:p w:rsidR="00C651FF" w:rsidRPr="00D17D95" w:rsidRDefault="00C651FF" w:rsidP="00A90B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конкурс «Песня пионерская в сердце навсегда»</w:t>
            </w:r>
          </w:p>
        </w:tc>
        <w:tc>
          <w:tcPr>
            <w:tcW w:w="2731" w:type="dxa"/>
          </w:tcPr>
          <w:p w:rsidR="00C651FF" w:rsidRPr="00D17D95" w:rsidRDefault="00C651FF" w:rsidP="00D17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808" w:type="dxa"/>
          </w:tcPr>
          <w:p w:rsidR="00C651FF" w:rsidRDefault="00556A08" w:rsidP="00D17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19.05.2022</w:t>
            </w:r>
          </w:p>
        </w:tc>
      </w:tr>
      <w:tr w:rsidR="00C651FF" w:rsidRPr="00D17D95" w:rsidTr="005603A9">
        <w:tc>
          <w:tcPr>
            <w:tcW w:w="547" w:type="dxa"/>
          </w:tcPr>
          <w:p w:rsidR="00C651FF" w:rsidRDefault="00C651FF" w:rsidP="00D17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28" w:type="dxa"/>
          </w:tcPr>
          <w:p w:rsidR="00C651FF" w:rsidRDefault="00C651FF" w:rsidP="00A90B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 страницам истории пионерских дружин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Абзелиловского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2731" w:type="dxa"/>
          </w:tcPr>
          <w:p w:rsidR="00C651FF" w:rsidRDefault="005603A9" w:rsidP="007E0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Ветераны </w:t>
            </w:r>
            <w:bookmarkStart w:id="0" w:name="_GoBack"/>
            <w:bookmarkEnd w:id="0"/>
            <w:proofErr w:type="spellStart"/>
            <w:r w:rsidR="00C651FF">
              <w:rPr>
                <w:rFonts w:ascii="Times New Roman" w:hAnsi="Times New Roman" w:cs="Times New Roman"/>
                <w:sz w:val="28"/>
                <w:szCs w:val="28"/>
              </w:rPr>
              <w:t>пед.труда</w:t>
            </w:r>
            <w:proofErr w:type="spellEnd"/>
          </w:p>
        </w:tc>
        <w:tc>
          <w:tcPr>
            <w:tcW w:w="1808" w:type="dxa"/>
          </w:tcPr>
          <w:p w:rsidR="00C651FF" w:rsidRDefault="00C651FF" w:rsidP="007E0B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1FF" w:rsidRPr="00D17D95" w:rsidTr="005603A9">
        <w:tc>
          <w:tcPr>
            <w:tcW w:w="547" w:type="dxa"/>
          </w:tcPr>
          <w:p w:rsidR="00C651FF" w:rsidRDefault="00C651FF" w:rsidP="00D17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28" w:type="dxa"/>
          </w:tcPr>
          <w:p w:rsidR="00C651FF" w:rsidRDefault="00C651FF" w:rsidP="00A90B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выставки в музеях</w:t>
            </w:r>
          </w:p>
          <w:p w:rsidR="00C651FF" w:rsidRDefault="00C651FF" w:rsidP="00A90B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E0B56">
              <w:rPr>
                <w:rFonts w:ascii="Times New Roman" w:hAnsi="Times New Roman" w:cs="Times New Roman"/>
                <w:sz w:val="28"/>
                <w:szCs w:val="28"/>
              </w:rPr>
              <w:t>Пионерии – 100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731" w:type="dxa"/>
          </w:tcPr>
          <w:p w:rsidR="00C651FF" w:rsidRDefault="00C651FF" w:rsidP="007E0B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C651FF" w:rsidRDefault="00C651FF" w:rsidP="007E0B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7D95" w:rsidRPr="00D17D95" w:rsidRDefault="00D17D95" w:rsidP="00D17D9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17D95" w:rsidRPr="00D17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D95"/>
    <w:rsid w:val="0033714A"/>
    <w:rsid w:val="003D714D"/>
    <w:rsid w:val="00556A08"/>
    <w:rsid w:val="005603A9"/>
    <w:rsid w:val="007E0B56"/>
    <w:rsid w:val="009F627B"/>
    <w:rsid w:val="00A90BFF"/>
    <w:rsid w:val="00AA318F"/>
    <w:rsid w:val="00C651FF"/>
    <w:rsid w:val="00D17D95"/>
    <w:rsid w:val="00E0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7D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7D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Первый</dc:creator>
  <cp:lastModifiedBy>Первый</cp:lastModifiedBy>
  <cp:revision>5</cp:revision>
  <dcterms:created xsi:type="dcterms:W3CDTF">2022-04-04T11:36:00Z</dcterms:created>
  <dcterms:modified xsi:type="dcterms:W3CDTF">2022-04-12T10:53:00Z</dcterms:modified>
</cp:coreProperties>
</file>